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eastAsia="zh-CN"/>
        </w:rPr>
        <w:t>三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江苏省优秀博士硕士学位论文</w:t>
      </w: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作者简况表</w:t>
      </w:r>
    </w:p>
    <w:p>
      <w:pPr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推荐单位名称：                                                                                        共   页    第   页</w:t>
      </w:r>
    </w:p>
    <w:tbl>
      <w:tblPr>
        <w:tblStyle w:val="5"/>
        <w:tblW w:w="127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707"/>
        <w:gridCol w:w="708"/>
        <w:gridCol w:w="1129"/>
        <w:gridCol w:w="756"/>
        <w:gridCol w:w="1378"/>
        <w:gridCol w:w="709"/>
        <w:gridCol w:w="1276"/>
        <w:gridCol w:w="850"/>
        <w:gridCol w:w="2752"/>
        <w:gridCol w:w="624"/>
        <w:gridCol w:w="578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25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博士学位论文、硕士学术学位论文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号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门类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一级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代码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一级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名称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二级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代码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二级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培养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代码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培养单位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    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学位论文题目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导师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论文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研究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2725" w:type="dxa"/>
            <w:gridSpan w:val="1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硕士专业学位论文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/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学位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类别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代码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学位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类别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名称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领域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代码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领域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培养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代码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培养单位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    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学位论文题目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导师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研究类型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 w:ascii="Calibri" w:hAnsi="Calibri"/>
          <w:szCs w:val="22"/>
        </w:rPr>
        <w:t>注：1.</w:t>
      </w:r>
      <w:r>
        <w:rPr>
          <w:rFonts w:hint="eastAsia" w:ascii="宋体" w:hAnsi="宋体" w:cs="宋体"/>
          <w:szCs w:val="21"/>
        </w:rPr>
        <w:t>论文研究类型——</w:t>
      </w:r>
      <w:r>
        <w:rPr>
          <w:rFonts w:hint="eastAsia" w:ascii="宋体"/>
        </w:rPr>
        <w:t>选择①基础研究类、②应用基础研究类、 ③应用与实务研究类三类之一项，分别以JC、YY、SW标识并填入。</w:t>
      </w:r>
    </w:p>
    <w:p>
      <w:pPr>
        <w:rPr>
          <w:rFonts w:ascii="Calibri" w:hAnsi="Calibri"/>
          <w:szCs w:val="22"/>
        </w:rPr>
      </w:pPr>
      <w:r>
        <w:rPr>
          <w:rFonts w:hint="eastAsia" w:ascii="宋体"/>
        </w:rPr>
        <w:t xml:space="preserve">    2.</w:t>
      </w:r>
      <w:r>
        <w:rPr>
          <w:rFonts w:hint="eastAsia"/>
        </w:rPr>
        <w:t>“</w:t>
      </w:r>
      <w:r>
        <w:rPr>
          <w:rFonts w:hint="eastAsia" w:ascii="宋体"/>
        </w:rPr>
        <w:t>博士学位论文、硕士学术学位论文</w:t>
      </w:r>
      <w:r>
        <w:rPr>
          <w:rFonts w:hint="eastAsia"/>
        </w:rPr>
        <w:t>”表，请按博士在前、学硕在后的顺序填写，同等学位按国家学科排序填写。</w:t>
      </w:r>
    </w:p>
    <w:p>
      <w:pPr>
        <w:rPr>
          <w:rFonts w:ascii="Calibri" w:hAnsi="Calibri"/>
          <w:szCs w:val="22"/>
        </w:rPr>
      </w:pPr>
    </w:p>
    <w:p>
      <w:pPr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联系人：           办公电话/传真号码：                                      学位授予单位：（公章）</w:t>
      </w:r>
    </w:p>
    <w:p>
      <w:pPr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手  机：           电子邮箱：                                                    年   月   日</w:t>
      </w:r>
    </w:p>
    <w:p/>
    <w:sectPr>
      <w:pgSz w:w="16838" w:h="11906" w:orient="landscape"/>
      <w:pgMar w:top="158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E1"/>
    <w:rsid w:val="00055C44"/>
    <w:rsid w:val="000C0C6C"/>
    <w:rsid w:val="005677D0"/>
    <w:rsid w:val="00995A06"/>
    <w:rsid w:val="00A25F19"/>
    <w:rsid w:val="00C33EE1"/>
    <w:rsid w:val="0D2C0A3E"/>
    <w:rsid w:val="64BC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110</Words>
  <Characters>631</Characters>
  <Lines>5</Lines>
  <Paragraphs>1</Paragraphs>
  <ScaleCrop>false</ScaleCrop>
  <LinksUpToDate>false</LinksUpToDate>
  <CharactersWithSpaces>740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2017-04-21T09:17:00Z</dcterms:created>
  <dc:creator>hp</dc:creator>
  <cp:lastModifiedBy>Administrator</cp:lastModifiedBy>
  <dcterms:modified xsi:type="dcterms:W3CDTF">2017-06-15T11:42:45Z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